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BBC6" w14:textId="65A95B07" w:rsidR="005F20A7" w:rsidRPr="005F20A7" w:rsidRDefault="005F20A7" w:rsidP="005F20A7">
      <w:pPr>
        <w:spacing w:before="100" w:beforeAutospacing="1" w:after="100" w:afterAutospacing="1" w:line="240" w:lineRule="auto"/>
        <w:outlineLvl w:val="4"/>
        <w:rPr>
          <w:rFonts w:ascii="Gotham Narrow Book" w:eastAsia="Times New Roman" w:hAnsi="Gotham Narrow Book" w:cs="Times New Roman"/>
          <w:b/>
          <w:bCs/>
          <w:sz w:val="28"/>
          <w:szCs w:val="28"/>
          <w:lang w:eastAsia="sv-SE"/>
        </w:rPr>
      </w:pPr>
      <w:r w:rsidRPr="005F20A7">
        <w:rPr>
          <w:rFonts w:ascii="Gotham Narrow Book" w:eastAsia="Times New Roman" w:hAnsi="Gotham Narrow Book" w:cs="Times New Roman"/>
          <w:b/>
          <w:bCs/>
          <w:sz w:val="28"/>
          <w:szCs w:val="28"/>
          <w:lang w:eastAsia="sv-SE"/>
        </w:rPr>
        <w:t xml:space="preserve">Styrelsen </w:t>
      </w:r>
      <w:r>
        <w:rPr>
          <w:rFonts w:ascii="Gotham Narrow Book" w:eastAsia="Times New Roman" w:hAnsi="Gotham Narrow Book" w:cs="Times New Roman"/>
          <w:b/>
          <w:bCs/>
          <w:sz w:val="28"/>
          <w:szCs w:val="28"/>
          <w:lang w:eastAsia="sv-SE"/>
        </w:rPr>
        <w:t xml:space="preserve">Användarförening MEPS Entreprenör </w:t>
      </w:r>
      <w:r w:rsidRPr="005F20A7">
        <w:rPr>
          <w:rFonts w:ascii="Gotham Narrow Book" w:eastAsia="Times New Roman" w:hAnsi="Gotham Narrow Book" w:cs="Times New Roman"/>
          <w:b/>
          <w:bCs/>
          <w:sz w:val="28"/>
          <w:szCs w:val="28"/>
          <w:lang w:eastAsia="sv-SE"/>
        </w:rPr>
        <w:t>2022</w:t>
      </w:r>
    </w:p>
    <w:p w14:paraId="43CEA496" w14:textId="77777777" w:rsidR="005F20A7" w:rsidRPr="005F20A7" w:rsidRDefault="005F20A7" w:rsidP="005F20A7">
      <w:pPr>
        <w:spacing w:before="100" w:beforeAutospacing="1" w:after="100" w:afterAutospacing="1" w:line="240" w:lineRule="auto"/>
        <w:rPr>
          <w:rFonts w:ascii="Gotham Narrow Book" w:eastAsia="Times New Roman" w:hAnsi="Gotham Narrow Book" w:cs="Times New Roman"/>
          <w:b/>
          <w:bCs/>
          <w:sz w:val="24"/>
          <w:szCs w:val="24"/>
          <w:lang w:eastAsia="sv-SE"/>
        </w:rPr>
      </w:pPr>
      <w:r w:rsidRPr="005F20A7">
        <w:rPr>
          <w:rFonts w:ascii="Gotham Narrow Book" w:eastAsia="Times New Roman" w:hAnsi="Gotham Narrow Book" w:cs="Times New Roman"/>
          <w:b/>
          <w:bCs/>
          <w:sz w:val="24"/>
          <w:szCs w:val="24"/>
          <w:lang w:eastAsia="sv-SE"/>
        </w:rPr>
        <w:t xml:space="preserve">Ordförande </w:t>
      </w:r>
    </w:p>
    <w:p w14:paraId="75FE8301" w14:textId="2D161920" w:rsidR="005F20A7" w:rsidRPr="005F20A7" w:rsidRDefault="005F20A7" w:rsidP="005F20A7">
      <w:pPr>
        <w:spacing w:before="100" w:beforeAutospacing="1" w:after="100" w:afterAutospacing="1" w:line="240" w:lineRule="auto"/>
        <w:rPr>
          <w:rFonts w:ascii="Gotham Narrow Book" w:eastAsia="Times New Roman" w:hAnsi="Gotham Narrow Book" w:cs="Times New Roman"/>
          <w:sz w:val="24"/>
          <w:szCs w:val="24"/>
          <w:lang w:eastAsia="sv-SE"/>
        </w:rPr>
      </w:pPr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Bengt-Erik Persson, EBAB Byggservice</w:t>
      </w:r>
    </w:p>
    <w:p w14:paraId="3FF4A2BE" w14:textId="77777777" w:rsidR="005F20A7" w:rsidRPr="005F20A7" w:rsidRDefault="005F20A7" w:rsidP="005F20A7">
      <w:pPr>
        <w:spacing w:before="100" w:beforeAutospacing="1" w:after="100" w:afterAutospacing="1" w:line="240" w:lineRule="auto"/>
        <w:rPr>
          <w:rFonts w:ascii="Gotham Narrow Book" w:eastAsia="Times New Roman" w:hAnsi="Gotham Narrow Book" w:cs="Times New Roman"/>
          <w:b/>
          <w:bCs/>
          <w:sz w:val="24"/>
          <w:szCs w:val="24"/>
          <w:lang w:eastAsia="sv-SE"/>
        </w:rPr>
      </w:pPr>
      <w:r w:rsidRPr="005F20A7">
        <w:rPr>
          <w:rFonts w:ascii="Gotham Narrow Book" w:eastAsia="Times New Roman" w:hAnsi="Gotham Narrow Book" w:cs="Times New Roman"/>
          <w:b/>
          <w:bCs/>
          <w:sz w:val="24"/>
          <w:szCs w:val="24"/>
          <w:lang w:eastAsia="sv-SE"/>
        </w:rPr>
        <w:t>Övriga ledamöter</w:t>
      </w:r>
    </w:p>
    <w:p w14:paraId="271423B9" w14:textId="77777777" w:rsidR="005F20A7" w:rsidRPr="005F20A7" w:rsidRDefault="005F20A7" w:rsidP="005F20A7">
      <w:pPr>
        <w:spacing w:before="100" w:beforeAutospacing="1" w:after="100" w:afterAutospacing="1" w:line="240" w:lineRule="auto"/>
        <w:rPr>
          <w:rFonts w:ascii="Gotham Narrow Book" w:eastAsia="Times New Roman" w:hAnsi="Gotham Narrow Book" w:cs="Times New Roman"/>
          <w:sz w:val="24"/>
          <w:szCs w:val="24"/>
          <w:lang w:eastAsia="sv-SE"/>
        </w:rPr>
      </w:pPr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 xml:space="preserve">Kristoffer Bottolfsen, </w:t>
      </w:r>
      <w:proofErr w:type="spellStart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Everöds</w:t>
      </w:r>
      <w:proofErr w:type="spellEnd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 xml:space="preserve"> Bygg</w:t>
      </w:r>
    </w:p>
    <w:p w14:paraId="4AAB3BBC" w14:textId="77777777" w:rsidR="005F20A7" w:rsidRPr="005F20A7" w:rsidRDefault="005F20A7" w:rsidP="005F20A7">
      <w:pPr>
        <w:spacing w:before="100" w:beforeAutospacing="1" w:after="100" w:afterAutospacing="1" w:line="240" w:lineRule="auto"/>
        <w:rPr>
          <w:rFonts w:ascii="Gotham Narrow Book" w:eastAsia="Times New Roman" w:hAnsi="Gotham Narrow Book" w:cs="Times New Roman"/>
          <w:sz w:val="24"/>
          <w:szCs w:val="24"/>
          <w:lang w:eastAsia="sv-SE"/>
        </w:rPr>
      </w:pPr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Niclas Johansson, Från Stan Byggservice AB</w:t>
      </w:r>
    </w:p>
    <w:p w14:paraId="261F78BC" w14:textId="77777777" w:rsidR="005F20A7" w:rsidRPr="005F20A7" w:rsidRDefault="005F20A7" w:rsidP="005F20A7">
      <w:pPr>
        <w:spacing w:before="100" w:beforeAutospacing="1" w:after="100" w:afterAutospacing="1" w:line="240" w:lineRule="auto"/>
        <w:rPr>
          <w:rFonts w:ascii="Gotham Narrow Book" w:eastAsia="Times New Roman" w:hAnsi="Gotham Narrow Book" w:cs="Times New Roman"/>
          <w:sz w:val="24"/>
          <w:szCs w:val="24"/>
          <w:lang w:eastAsia="sv-SE"/>
        </w:rPr>
      </w:pPr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 xml:space="preserve">Samuel </w:t>
      </w:r>
      <w:proofErr w:type="spellStart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Bardh</w:t>
      </w:r>
      <w:proofErr w:type="spellEnd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, Gärdets Bygg AB</w:t>
      </w:r>
    </w:p>
    <w:p w14:paraId="20678B2E" w14:textId="77777777" w:rsidR="005F20A7" w:rsidRPr="005F20A7" w:rsidRDefault="005F20A7" w:rsidP="005F20A7">
      <w:pPr>
        <w:spacing w:before="100" w:beforeAutospacing="1" w:after="100" w:afterAutospacing="1" w:line="240" w:lineRule="auto"/>
        <w:rPr>
          <w:rFonts w:ascii="Gotham Narrow Book" w:eastAsia="Times New Roman" w:hAnsi="Gotham Narrow Book" w:cs="Times New Roman"/>
          <w:sz w:val="24"/>
          <w:szCs w:val="24"/>
          <w:lang w:eastAsia="sv-SE"/>
        </w:rPr>
      </w:pPr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 xml:space="preserve">Per Karlsson </w:t>
      </w:r>
      <w:proofErr w:type="spellStart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Helob</w:t>
      </w:r>
      <w:proofErr w:type="spellEnd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 xml:space="preserve"> Bygg AB</w:t>
      </w:r>
    </w:p>
    <w:p w14:paraId="3F53371B" w14:textId="77777777" w:rsidR="005F20A7" w:rsidRPr="005F20A7" w:rsidRDefault="005F20A7" w:rsidP="005F20A7">
      <w:pPr>
        <w:spacing w:before="100" w:beforeAutospacing="1" w:after="100" w:afterAutospacing="1" w:line="240" w:lineRule="auto"/>
        <w:rPr>
          <w:rFonts w:ascii="Gotham Narrow Book" w:eastAsia="Times New Roman" w:hAnsi="Gotham Narrow Book" w:cs="Times New Roman"/>
          <w:sz w:val="24"/>
          <w:szCs w:val="24"/>
          <w:lang w:eastAsia="sv-SE"/>
        </w:rPr>
      </w:pPr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 xml:space="preserve">Anders </w:t>
      </w:r>
      <w:proofErr w:type="spellStart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Hensing</w:t>
      </w:r>
      <w:proofErr w:type="spellEnd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 xml:space="preserve">, </w:t>
      </w:r>
      <w:proofErr w:type="spellStart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Kalhälls</w:t>
      </w:r>
      <w:proofErr w:type="spellEnd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 xml:space="preserve"> Måleri</w:t>
      </w:r>
    </w:p>
    <w:p w14:paraId="7675E703" w14:textId="77777777" w:rsidR="005F20A7" w:rsidRPr="005F20A7" w:rsidRDefault="005F20A7" w:rsidP="005F20A7">
      <w:pPr>
        <w:spacing w:before="100" w:beforeAutospacing="1" w:after="100" w:afterAutospacing="1" w:line="240" w:lineRule="auto"/>
        <w:rPr>
          <w:rFonts w:ascii="Gotham Narrow Book" w:eastAsia="Times New Roman" w:hAnsi="Gotham Narrow Book" w:cs="Times New Roman"/>
          <w:sz w:val="24"/>
          <w:szCs w:val="24"/>
          <w:lang w:eastAsia="sv-SE"/>
        </w:rPr>
      </w:pPr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Jonas Erlandsson, Karaten Bygg AB</w:t>
      </w:r>
    </w:p>
    <w:p w14:paraId="242C66FC" w14:textId="77777777" w:rsidR="005F20A7" w:rsidRPr="005F20A7" w:rsidRDefault="005F20A7" w:rsidP="005F20A7">
      <w:pPr>
        <w:spacing w:before="100" w:beforeAutospacing="1" w:after="100" w:afterAutospacing="1" w:line="240" w:lineRule="auto"/>
        <w:rPr>
          <w:rFonts w:ascii="Gotham Narrow Book" w:eastAsia="Times New Roman" w:hAnsi="Gotham Narrow Book" w:cs="Times New Roman"/>
          <w:sz w:val="24"/>
          <w:szCs w:val="24"/>
          <w:lang w:eastAsia="sv-SE"/>
        </w:rPr>
      </w:pPr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 xml:space="preserve">Kim </w:t>
      </w:r>
      <w:proofErr w:type="spellStart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Norrbakka</w:t>
      </w:r>
      <w:proofErr w:type="spellEnd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, Norrson Bygg AB</w:t>
      </w:r>
    </w:p>
    <w:p w14:paraId="5677A5FD" w14:textId="77777777" w:rsidR="005F20A7" w:rsidRPr="005F20A7" w:rsidRDefault="005F20A7" w:rsidP="005F20A7">
      <w:pPr>
        <w:spacing w:before="100" w:beforeAutospacing="1" w:after="100" w:afterAutospacing="1" w:line="240" w:lineRule="auto"/>
        <w:rPr>
          <w:rFonts w:ascii="Gotham Narrow Book" w:eastAsia="Times New Roman" w:hAnsi="Gotham Narrow Book" w:cs="Times New Roman"/>
          <w:sz w:val="24"/>
          <w:szCs w:val="24"/>
          <w:lang w:eastAsia="sv-SE"/>
        </w:rPr>
      </w:pPr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Peter Wilkens, Sidskogen Bygg AB</w:t>
      </w:r>
    </w:p>
    <w:p w14:paraId="4727CFF3" w14:textId="77777777" w:rsidR="005F20A7" w:rsidRPr="005F20A7" w:rsidRDefault="005F20A7" w:rsidP="005F20A7">
      <w:pPr>
        <w:spacing w:before="100" w:beforeAutospacing="1" w:after="100" w:afterAutospacing="1" w:line="240" w:lineRule="auto"/>
        <w:rPr>
          <w:rFonts w:ascii="Gotham Narrow Book" w:eastAsia="Times New Roman" w:hAnsi="Gotham Narrow Book" w:cs="Times New Roman"/>
          <w:sz w:val="24"/>
          <w:szCs w:val="24"/>
          <w:lang w:eastAsia="sv-SE"/>
        </w:rPr>
      </w:pPr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 xml:space="preserve">Olle Sjöberg, </w:t>
      </w:r>
      <w:proofErr w:type="spellStart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Sjövalla</w:t>
      </w:r>
      <w:proofErr w:type="spellEnd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 xml:space="preserve"> Byggservice AB</w:t>
      </w:r>
    </w:p>
    <w:p w14:paraId="5D616C7A" w14:textId="77777777" w:rsidR="005F20A7" w:rsidRPr="005F20A7" w:rsidRDefault="005F20A7" w:rsidP="005F20A7">
      <w:pPr>
        <w:spacing w:before="100" w:beforeAutospacing="1" w:after="100" w:afterAutospacing="1" w:line="240" w:lineRule="auto"/>
        <w:rPr>
          <w:rFonts w:ascii="Gotham Narrow Book" w:eastAsia="Times New Roman" w:hAnsi="Gotham Narrow Book" w:cs="Times New Roman"/>
          <w:sz w:val="24"/>
          <w:szCs w:val="24"/>
          <w:lang w:eastAsia="sv-SE"/>
        </w:rPr>
      </w:pPr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Niklas Kindåker, Skoglunds AB</w:t>
      </w:r>
    </w:p>
    <w:p w14:paraId="7D8B5DEE" w14:textId="77777777" w:rsidR="005F20A7" w:rsidRPr="005F20A7" w:rsidRDefault="005F20A7" w:rsidP="005F20A7">
      <w:pPr>
        <w:spacing w:before="100" w:beforeAutospacing="1" w:after="100" w:afterAutospacing="1" w:line="240" w:lineRule="auto"/>
        <w:rPr>
          <w:rFonts w:ascii="Gotham Narrow Book" w:eastAsia="Times New Roman" w:hAnsi="Gotham Narrow Book" w:cs="Times New Roman"/>
          <w:sz w:val="24"/>
          <w:szCs w:val="24"/>
          <w:lang w:eastAsia="sv-SE"/>
        </w:rPr>
      </w:pPr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 xml:space="preserve">Kim Börjesson, </w:t>
      </w:r>
      <w:proofErr w:type="spellStart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>Tumleheds</w:t>
      </w:r>
      <w:proofErr w:type="spellEnd"/>
      <w:r w:rsidRPr="005F20A7">
        <w:rPr>
          <w:rFonts w:ascii="Gotham Narrow Book" w:eastAsia="Times New Roman" w:hAnsi="Gotham Narrow Book" w:cs="Times New Roman"/>
          <w:sz w:val="24"/>
          <w:szCs w:val="24"/>
          <w:lang w:eastAsia="sv-SE"/>
        </w:rPr>
        <w:t xml:space="preserve"> Bygg AB</w:t>
      </w:r>
    </w:p>
    <w:p w14:paraId="36ABFAF9" w14:textId="77777777" w:rsidR="00DE6BF4" w:rsidRPr="005F20A7" w:rsidRDefault="005F20A7">
      <w:pPr>
        <w:rPr>
          <w:rFonts w:ascii="Gotham Narrow Book" w:hAnsi="Gotham Narrow Book"/>
        </w:rPr>
      </w:pPr>
    </w:p>
    <w:sectPr w:rsidR="00DE6BF4" w:rsidRPr="005F20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EB60" w14:textId="77777777" w:rsidR="005F20A7" w:rsidRDefault="005F20A7" w:rsidP="005F20A7">
      <w:pPr>
        <w:spacing w:after="0" w:line="240" w:lineRule="auto"/>
      </w:pPr>
      <w:r>
        <w:separator/>
      </w:r>
    </w:p>
  </w:endnote>
  <w:endnote w:type="continuationSeparator" w:id="0">
    <w:p w14:paraId="5779BAE4" w14:textId="77777777" w:rsidR="005F20A7" w:rsidRDefault="005F20A7" w:rsidP="005F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A4F" w14:textId="77777777" w:rsidR="005F20A7" w:rsidRDefault="005F20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CB9A" w14:textId="288D327B" w:rsidR="005F20A7" w:rsidRDefault="005F20A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D6706D" wp14:editId="02C392E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3f04d25b66422243dffe6a1" descr="{&quot;HashCode&quot;:-137134019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A709A3" w14:textId="7B5FA25E" w:rsidR="005F20A7" w:rsidRPr="005F20A7" w:rsidRDefault="005F20A7" w:rsidP="005F20A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20A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CAB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6706D" id="_x0000_t202" coordsize="21600,21600" o:spt="202" path="m,l,21600r21600,l21600,xe">
              <v:stroke joinstyle="miter"/>
              <v:path gradientshapeok="t" o:connecttype="rect"/>
            </v:shapetype>
            <v:shape id="MSIPCM73f04d25b66422243dffe6a1" o:spid="_x0000_s1026" type="#_x0000_t202" alt="{&quot;HashCode&quot;:-137134019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r3rQIAAEcFAAAOAAAAZHJzL2Uyb0RvYy54bWysVEtv2zAMvg/YfxB02Gmt7Txbr06Rpcha&#10;IG0DpEPPiizHBmxRlZTa2bD/PsqW08d2GnaxKZLi4+NHXVw2VUmehTYFyIRGpyElQnJIC7lL6PeH&#10;5ckZJcYymbISpEjoQRh6Ofv44aJWsRhADmUqNMEg0sS1SmhurYqDwPBcVMycghISjRnoilk86l2Q&#10;alZj9KoMBmE4CWrQqdLAhTGoveqMdNbGzzLB7X2WGWFJmVCszbZf3X637hvMLli800zlBfdlsH+o&#10;omKFxKTHUFfMMrLXxR+hqoJrMJDZUw5VAFlWcNH2gN1E4btuNjlTou0FwTHqCJP5f2H53fNakyLF&#10;2VEiWYUjut3crBe302EWjtLBeDuZjAaDwWiYIpoThl6pMBwR/PnpaQ/2yzUz+QJS0Z3ik2g4jYaj&#10;MDqffvYOotjl1pvPRkgRb3gsUpt7/fh8fNSvS8ZFJWR/p3NZAlihO9kHuJGpaHyA7rfWRcX04Y3X&#10;BjmA5PR+kb/7AMprwmPilcj6nKj85bhRKxMjRBuFINnmKzQOJ683qHQjbzJduT8Ok6AdWXY4Mks0&#10;lnBUTseTcBihiaNtMB2G45Z6wcttpY39JqAiTkioxqpbQrHnlbGYEV17F5dMwrIoy5a9pSR1QidD&#10;DPnGgjdKiRddD12tTrLNtvENbCE9YF8auq0wii8LTL5ixq6ZxjXAenG17T1+shIwCXiJkhz0j7/p&#10;nT+yE62U1LhWCTVPe6YFJeWNRN6eR6OR28P2gIJ+rd32WrmvFoAbi2zDqlrR+dqyFzMN1SNu/txl&#10;QxOTHHMmdNuLC4snNODLwcV83sq4cYrZldwo7kI7sBykD80j08rjbnFid9AvHovfwd/5djDP9xay&#10;op2NA7ZD0+ON29qOzL8s7jl4fW69Xt6/2W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PvY2vetAgAARw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3CA709A3" w14:textId="7B5FA25E" w:rsidR="005F20A7" w:rsidRPr="005F20A7" w:rsidRDefault="005F20A7" w:rsidP="005F20A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20A7">
                      <w:rPr>
                        <w:rFonts w:ascii="Calibri" w:hAnsi="Calibri" w:cs="Calibri"/>
                        <w:color w:val="000000"/>
                        <w:sz w:val="20"/>
                      </w:rPr>
                      <w:t>CAB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57EB" w14:textId="77777777" w:rsidR="005F20A7" w:rsidRDefault="005F20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A87E" w14:textId="77777777" w:rsidR="005F20A7" w:rsidRDefault="005F20A7" w:rsidP="005F20A7">
      <w:pPr>
        <w:spacing w:after="0" w:line="240" w:lineRule="auto"/>
      </w:pPr>
      <w:r>
        <w:separator/>
      </w:r>
    </w:p>
  </w:footnote>
  <w:footnote w:type="continuationSeparator" w:id="0">
    <w:p w14:paraId="7D6DCDF5" w14:textId="77777777" w:rsidR="005F20A7" w:rsidRDefault="005F20A7" w:rsidP="005F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07B4" w14:textId="77777777" w:rsidR="005F20A7" w:rsidRDefault="005F20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E3CD" w14:textId="77777777" w:rsidR="005F20A7" w:rsidRDefault="005F20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117C" w14:textId="77777777" w:rsidR="005F20A7" w:rsidRDefault="005F20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A7"/>
    <w:rsid w:val="00104A81"/>
    <w:rsid w:val="005F20A7"/>
    <w:rsid w:val="00A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AA00F"/>
  <w15:chartTrackingRefBased/>
  <w15:docId w15:val="{5F40CD96-4DF2-49B0-BDE6-77BB182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5F20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5F20A7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sv-font-liten">
    <w:name w:val="sv-font-liten"/>
    <w:basedOn w:val="Normal"/>
    <w:rsid w:val="005F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F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20A7"/>
  </w:style>
  <w:style w:type="paragraph" w:styleId="Sidfot">
    <w:name w:val="footer"/>
    <w:basedOn w:val="Normal"/>
    <w:link w:val="SidfotChar"/>
    <w:uiPriority w:val="99"/>
    <w:unhideWhenUsed/>
    <w:rsid w:val="005F2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407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Jonsson</dc:creator>
  <cp:keywords/>
  <dc:description/>
  <cp:lastModifiedBy>Maria Jonsson</cp:lastModifiedBy>
  <cp:revision>1</cp:revision>
  <dcterms:created xsi:type="dcterms:W3CDTF">2022-02-04T09:43:00Z</dcterms:created>
  <dcterms:modified xsi:type="dcterms:W3CDTF">2022-02-04T09:45:00Z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4a1b1c-d93b-4297-bf84-561aaf101059_Enabled">
    <vt:lpwstr>true</vt:lpwstr>
  </property>
  <property fmtid="{D5CDD505-2E9C-101B-9397-08002B2CF9AE}" pid="3" name="MSIP_Label_3e4a1b1c-d93b-4297-bf84-561aaf101059_SetDate">
    <vt:lpwstr>2022-02-04T09:44:58Z</vt:lpwstr>
  </property>
  <property fmtid="{D5CDD505-2E9C-101B-9397-08002B2CF9AE}" pid="4" name="MSIP_Label_3e4a1b1c-d93b-4297-bf84-561aaf101059_Method">
    <vt:lpwstr>Standard</vt:lpwstr>
  </property>
  <property fmtid="{D5CDD505-2E9C-101B-9397-08002B2CF9AE}" pid="5" name="MSIP_Label_3e4a1b1c-d93b-4297-bf84-561aaf101059_Name">
    <vt:lpwstr>3e4a1b1c-d93b-4297-bf84-561aaf101059</vt:lpwstr>
  </property>
  <property fmtid="{D5CDD505-2E9C-101B-9397-08002B2CF9AE}" pid="6" name="MSIP_Label_3e4a1b1c-d93b-4297-bf84-561aaf101059_SiteId">
    <vt:lpwstr>bd402493-0717-4f89-a565-39bdca08227b</vt:lpwstr>
  </property>
  <property fmtid="{D5CDD505-2E9C-101B-9397-08002B2CF9AE}" pid="7" name="MSIP_Label_3e4a1b1c-d93b-4297-bf84-561aaf101059_ActionId">
    <vt:lpwstr>862fc478-3411-4c96-b9c9-5baff71de420</vt:lpwstr>
  </property>
  <property fmtid="{D5CDD505-2E9C-101B-9397-08002B2CF9AE}" pid="8" name="MSIP_Label_3e4a1b1c-d93b-4297-bf84-561aaf101059_ContentBits">
    <vt:lpwstr>2</vt:lpwstr>
  </property>
</Properties>
</file>